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8D9F" w14:textId="77777777" w:rsidR="00AA1FCC" w:rsidRDefault="00AA1FCC">
      <w:pPr>
        <w:pStyle w:val="Naslov"/>
        <w:rPr>
          <w:rFonts w:ascii="Arial" w:hAnsi="Arial" w:cs="Arial"/>
        </w:rPr>
      </w:pPr>
    </w:p>
    <w:p w14:paraId="5F62CD20" w14:textId="77777777" w:rsidR="00AA1FCC" w:rsidRDefault="00AA1FCC">
      <w:pPr>
        <w:pStyle w:val="Naslov"/>
        <w:rPr>
          <w:rFonts w:ascii="Arial" w:hAnsi="Arial" w:cs="Arial"/>
        </w:rPr>
      </w:pPr>
    </w:p>
    <w:p w14:paraId="6C641F96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581CAAF6" w14:textId="77777777" w:rsidR="00AA1FCC" w:rsidRPr="00575FA0" w:rsidRDefault="00AA1FCC" w:rsidP="00F81F98">
      <w:pPr>
        <w:pStyle w:val="Naslov"/>
      </w:pPr>
    </w:p>
    <w:p w14:paraId="5ED787BE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0D7F5ED7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6A661746" w14:textId="6C221AFD" w:rsidR="00575FA0" w:rsidRDefault="0069251D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6997C8F8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7F05CB8D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C5ECAE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B9B8C62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196584D7" w14:textId="09D9F4A9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9251D">
        <w:rPr>
          <w:rFonts w:ascii="Arial" w:hAnsi="Arial" w:cs="Arial"/>
          <w:b/>
          <w:sz w:val="22"/>
          <w:u w:val="single"/>
          <w:lang w:val="hr-HR"/>
        </w:rPr>
        <w:t>PRIJATELJI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</w:r>
      <w:r w:rsidR="0069251D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9251D">
        <w:rPr>
          <w:rFonts w:ascii="Arial" w:hAnsi="Arial" w:cs="Arial"/>
          <w:b/>
          <w:sz w:val="22"/>
          <w:u w:val="single"/>
          <w:lang w:val="hr-HR"/>
        </w:rPr>
        <w:t>HASSPIN</w:t>
      </w:r>
    </w:p>
    <w:p w14:paraId="66A5DBA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3E9AF88" w14:textId="24804355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69251D">
        <w:rPr>
          <w:rFonts w:ascii="Arial" w:hAnsi="Arial" w:cs="Arial"/>
          <w:b/>
          <w:sz w:val="22"/>
          <w:u w:val="single"/>
          <w:lang w:val="hr-HR"/>
        </w:rPr>
        <w:t>MURATOVIĆ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251D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69251D">
        <w:rPr>
          <w:rFonts w:ascii="Arial" w:hAnsi="Arial" w:cs="Arial"/>
          <w:b/>
          <w:sz w:val="22"/>
          <w:lang w:val="hr-HR"/>
        </w:rPr>
        <w:t xml:space="preserve"> </w:t>
      </w:r>
      <w:r w:rsidR="0069251D">
        <w:rPr>
          <w:rFonts w:ascii="Arial" w:hAnsi="Arial" w:cs="Arial"/>
          <w:b/>
          <w:sz w:val="22"/>
          <w:u w:val="single"/>
          <w:lang w:val="hr-HR"/>
        </w:rPr>
        <w:t>SARAJLIĆ</w:t>
      </w:r>
      <w:r w:rsidR="001F15D7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1F15D7">
        <w:rPr>
          <w:rFonts w:ascii="Arial" w:hAnsi="Arial" w:cs="Arial"/>
          <w:b/>
          <w:sz w:val="22"/>
          <w:lang w:val="hr-HR"/>
        </w:rPr>
        <w:t xml:space="preserve"> </w:t>
      </w:r>
    </w:p>
    <w:p w14:paraId="36FF978C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0665B6F8" w14:textId="12FA115D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69251D">
        <w:rPr>
          <w:rFonts w:ascii="Arial" w:hAnsi="Arial" w:cs="Arial"/>
          <w:b/>
          <w:sz w:val="22"/>
          <w:szCs w:val="22"/>
          <w:u w:val="single"/>
          <w:lang w:val="hr-HR"/>
        </w:rPr>
        <w:t>ŠEĆIBOVIĆ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1F15D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9251D">
        <w:rPr>
          <w:rFonts w:ascii="Arial" w:hAnsi="Arial" w:cs="Arial"/>
          <w:b/>
          <w:sz w:val="22"/>
          <w:u w:val="single"/>
          <w:lang w:val="hr-HR"/>
        </w:rPr>
        <w:t>OMANOVIĆ</w:t>
      </w:r>
    </w:p>
    <w:p w14:paraId="07290B2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9DC6D0" w14:textId="150B64CA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69251D">
        <w:rPr>
          <w:rFonts w:ascii="Arial" w:hAnsi="Arial" w:cs="Arial"/>
          <w:b/>
          <w:sz w:val="22"/>
          <w:u w:val="single"/>
          <w:lang w:val="hr-HR"/>
        </w:rPr>
        <w:t>ALIĆ</w:t>
      </w:r>
      <w:r>
        <w:rPr>
          <w:rFonts w:ascii="Arial" w:hAnsi="Arial" w:cs="Arial"/>
          <w:b/>
          <w:sz w:val="22"/>
          <w:lang w:val="hr-HR"/>
        </w:rPr>
        <w:t xml:space="preserve">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</w:r>
      <w:r w:rsidR="0069251D">
        <w:rPr>
          <w:rFonts w:ascii="Arial" w:hAnsi="Arial" w:cs="Arial"/>
          <w:b/>
          <w:sz w:val="22"/>
          <w:lang w:val="hr-HR"/>
        </w:rPr>
        <w:tab/>
      </w:r>
      <w:r w:rsidR="0069251D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9251D">
        <w:rPr>
          <w:rFonts w:ascii="Arial" w:hAnsi="Arial" w:cs="Arial"/>
          <w:b/>
          <w:sz w:val="22"/>
          <w:u w:val="single"/>
          <w:lang w:val="hr-HR"/>
        </w:rPr>
        <w:t>SPAHIĆ</w:t>
      </w:r>
    </w:p>
    <w:p w14:paraId="5BE0E5C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5DDB5FA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43F06BA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95E6FB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36F059A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DAB5E7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53C110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039E1E53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2267BE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CF2B146" w14:textId="159E55E5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9251D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69251D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251D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587AEB0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11454AC4" w14:textId="1ABE33FF" w:rsidR="00AA1FCC" w:rsidRDefault="00AA1FCC" w:rsidP="001F15D7">
            <w:pPr>
              <w:pStyle w:val="Naslov7"/>
            </w:pPr>
            <w:r>
              <w:t xml:space="preserve">Kolo: </w:t>
            </w:r>
            <w:r w:rsidR="0069251D">
              <w:t>14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2A51F6DA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577E522" w14:textId="77777777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BUŽIM</w:t>
            </w:r>
          </w:p>
        </w:tc>
      </w:tr>
    </w:tbl>
    <w:p w14:paraId="63FE08E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3A77875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410"/>
        <w:gridCol w:w="548"/>
        <w:gridCol w:w="2003"/>
        <w:gridCol w:w="825"/>
        <w:gridCol w:w="735"/>
        <w:gridCol w:w="782"/>
        <w:gridCol w:w="751"/>
        <w:gridCol w:w="735"/>
        <w:gridCol w:w="708"/>
        <w:gridCol w:w="851"/>
      </w:tblGrid>
      <w:tr w:rsidR="00AA1FCC" w14:paraId="71B235C1" w14:textId="77777777" w:rsidTr="00D03EBE">
        <w:tc>
          <w:tcPr>
            <w:tcW w:w="426" w:type="dxa"/>
          </w:tcPr>
          <w:p w14:paraId="6AC4D66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C6111B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2F1889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410" w:type="dxa"/>
          </w:tcPr>
          <w:p w14:paraId="17123DBC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31D71B35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548" w:type="dxa"/>
          </w:tcPr>
          <w:p w14:paraId="243B85CA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003" w:type="dxa"/>
          </w:tcPr>
          <w:p w14:paraId="1A885F71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7CC22958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825" w:type="dxa"/>
          </w:tcPr>
          <w:p w14:paraId="3FB9171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AB8C75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35" w:type="dxa"/>
          </w:tcPr>
          <w:p w14:paraId="5DC5497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49F949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14:paraId="29157B6B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82C81D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51" w:type="dxa"/>
          </w:tcPr>
          <w:p w14:paraId="1E7D603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AE0A1F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35" w:type="dxa"/>
          </w:tcPr>
          <w:p w14:paraId="26B1D92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FE5240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64A51A5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F002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0E9417A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625BAAB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1F15D7" w14:paraId="7D18B26C" w14:textId="77777777" w:rsidTr="00D03EBE">
        <w:tc>
          <w:tcPr>
            <w:tcW w:w="426" w:type="dxa"/>
          </w:tcPr>
          <w:p w14:paraId="5CC51B2E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0B0AD79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410" w:type="dxa"/>
          </w:tcPr>
          <w:p w14:paraId="64FBB4CD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2753FF01" w14:textId="00AB6984" w:rsidR="001F15D7" w:rsidRPr="001B3332" w:rsidRDefault="0069251D" w:rsidP="001F15D7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MURATOVIĆ</w:t>
            </w:r>
          </w:p>
        </w:tc>
        <w:tc>
          <w:tcPr>
            <w:tcW w:w="548" w:type="dxa"/>
          </w:tcPr>
          <w:p w14:paraId="5C6A9DBB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131FD02" w14:textId="0BE67760" w:rsidR="001F15D7" w:rsidRDefault="0069251D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003" w:type="dxa"/>
          </w:tcPr>
          <w:p w14:paraId="75C3E2AE" w14:textId="77777777" w:rsidR="001F15D7" w:rsidRP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76DC2CD0" w14:textId="45CE949A" w:rsidR="001F15D7" w:rsidRPr="001F15D7" w:rsidRDefault="0069251D" w:rsidP="001F15D7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SARAJLIĆ</w:t>
            </w:r>
            <w:r w:rsidR="001F15D7" w:rsidRPr="001F15D7">
              <w:rPr>
                <w:rFonts w:ascii="Arial" w:hAnsi="Arial" w:cs="Arial"/>
                <w:b/>
                <w:sz w:val="22"/>
                <w:lang w:val="hr-HR"/>
              </w:rPr>
              <w:t xml:space="preserve">  </w:t>
            </w:r>
          </w:p>
        </w:tc>
        <w:tc>
          <w:tcPr>
            <w:tcW w:w="825" w:type="dxa"/>
          </w:tcPr>
          <w:p w14:paraId="77B019D3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39DBB401" w14:textId="4093F3DD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D03EBE">
              <w:rPr>
                <w:rFonts w:ascii="Arial" w:hAnsi="Arial" w:cs="Arial"/>
                <w:b/>
                <w:lang w:val="hr-HR"/>
              </w:rPr>
              <w:t>2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 w:rsidR="00D03EBE">
              <w:rPr>
                <w:rFonts w:ascii="Arial" w:hAnsi="Arial" w:cs="Arial"/>
                <w:b/>
                <w:lang w:val="hr-HR"/>
              </w:rPr>
              <w:t>10</w:t>
            </w:r>
          </w:p>
        </w:tc>
        <w:tc>
          <w:tcPr>
            <w:tcW w:w="735" w:type="dxa"/>
          </w:tcPr>
          <w:p w14:paraId="3C956A0C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4B12267A" w14:textId="69D6D4B0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 w:rsidR="001F15D7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82" w:type="dxa"/>
          </w:tcPr>
          <w:p w14:paraId="125AE12D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437D406F" w14:textId="522C5AB3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 w:rsidR="001F15D7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51" w:type="dxa"/>
          </w:tcPr>
          <w:p w14:paraId="455B9CB5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371DA7EF" w14:textId="793007CE" w:rsidR="00D03EBE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735" w:type="dxa"/>
          </w:tcPr>
          <w:p w14:paraId="07C04BDA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72A9D5E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38E421AD" w14:textId="2FC3E56E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F15D7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51" w:type="dxa"/>
          </w:tcPr>
          <w:p w14:paraId="22ECAD83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6CC92EE3" w14:textId="1105CA42" w:rsidR="001F15D7" w:rsidRDefault="00D03EBE" w:rsidP="001F15D7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F15D7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1F15D7" w14:paraId="0F80C7CD" w14:textId="77777777" w:rsidTr="00D03EBE">
        <w:tc>
          <w:tcPr>
            <w:tcW w:w="426" w:type="dxa"/>
          </w:tcPr>
          <w:p w14:paraId="3781D218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A65BC1D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410" w:type="dxa"/>
          </w:tcPr>
          <w:p w14:paraId="7BEE4C65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FF5B0CE" w14:textId="5EFBF857" w:rsidR="001F15D7" w:rsidRPr="001B3332" w:rsidRDefault="0069251D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ŠEĆIBOVIĆ</w:t>
            </w:r>
          </w:p>
        </w:tc>
        <w:tc>
          <w:tcPr>
            <w:tcW w:w="548" w:type="dxa"/>
          </w:tcPr>
          <w:p w14:paraId="0F8CC141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5DE9C2D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003" w:type="dxa"/>
          </w:tcPr>
          <w:p w14:paraId="681A41B6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257DB60" w14:textId="4E67C11F" w:rsidR="001F15D7" w:rsidRP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OMANOVIĆ</w:t>
            </w:r>
          </w:p>
        </w:tc>
        <w:tc>
          <w:tcPr>
            <w:tcW w:w="825" w:type="dxa"/>
          </w:tcPr>
          <w:p w14:paraId="0F87E02C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6AAFB9D8" w14:textId="7813739C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F15D7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35" w:type="dxa"/>
          </w:tcPr>
          <w:p w14:paraId="727986B5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3B31B588" w14:textId="4BA3E736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</w:t>
            </w:r>
            <w:r w:rsidR="001F15D7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82" w:type="dxa"/>
          </w:tcPr>
          <w:p w14:paraId="7D0DEBE8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1A202AC1" w14:textId="4BC9A58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D03EBE"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51" w:type="dxa"/>
          </w:tcPr>
          <w:p w14:paraId="5F14F12C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417514A1" w14:textId="5CE682E6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</w:t>
            </w:r>
            <w:r w:rsidR="001F15D7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35" w:type="dxa"/>
          </w:tcPr>
          <w:p w14:paraId="1F4847DB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43A530B1" w14:textId="5146702E" w:rsidR="00D03EBE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08" w:type="dxa"/>
          </w:tcPr>
          <w:p w14:paraId="3349C5BA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303338BA" w14:textId="438AE5D9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1F15D7">
              <w:rPr>
                <w:rFonts w:ascii="Arial" w:hAnsi="Arial" w:cs="Arial"/>
                <w:b/>
                <w:lang w:val="hr-HR"/>
              </w:rPr>
              <w:t>:3</w:t>
            </w:r>
          </w:p>
        </w:tc>
        <w:tc>
          <w:tcPr>
            <w:tcW w:w="851" w:type="dxa"/>
          </w:tcPr>
          <w:p w14:paraId="38140E57" w14:textId="77777777" w:rsidR="001F15D7" w:rsidRDefault="001F15D7" w:rsidP="001F15D7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476E01E" w14:textId="3E8AAD30" w:rsidR="001F15D7" w:rsidRDefault="00D03EBE" w:rsidP="001F15D7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F15D7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1F15D7" w14:paraId="0F316D7F" w14:textId="77777777" w:rsidTr="00D03EBE">
        <w:tc>
          <w:tcPr>
            <w:tcW w:w="426" w:type="dxa"/>
          </w:tcPr>
          <w:p w14:paraId="5A7DC256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595464B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410" w:type="dxa"/>
          </w:tcPr>
          <w:p w14:paraId="204CB0EB" w14:textId="77777777" w:rsidR="0069251D" w:rsidRDefault="0069251D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528452A" w14:textId="08578317" w:rsidR="001F15D7" w:rsidRPr="001B3332" w:rsidRDefault="0069251D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ALIĆ</w:t>
            </w:r>
          </w:p>
        </w:tc>
        <w:tc>
          <w:tcPr>
            <w:tcW w:w="548" w:type="dxa"/>
          </w:tcPr>
          <w:p w14:paraId="24F2502D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EFA81D2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003" w:type="dxa"/>
          </w:tcPr>
          <w:p w14:paraId="6B534D52" w14:textId="77777777" w:rsidR="001F15D7" w:rsidRDefault="001F15D7" w:rsidP="001F15D7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5CA42B0" w14:textId="78AA7067" w:rsidR="001F15D7" w:rsidRP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SPAHIĆ</w:t>
            </w:r>
          </w:p>
        </w:tc>
        <w:tc>
          <w:tcPr>
            <w:tcW w:w="825" w:type="dxa"/>
          </w:tcPr>
          <w:p w14:paraId="6B6D5C89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5D83E4AF" w14:textId="22B186F6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35" w:type="dxa"/>
          </w:tcPr>
          <w:p w14:paraId="27E90397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313B6E8E" w14:textId="143821E6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F15D7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82" w:type="dxa"/>
          </w:tcPr>
          <w:p w14:paraId="500D07FD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1EF85CEA" w14:textId="0F975AAD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10</w:t>
            </w:r>
            <w:r w:rsidR="001F15D7">
              <w:rPr>
                <w:rFonts w:ascii="Arial" w:hAnsi="Arial" w:cs="Arial"/>
                <w:b/>
                <w:lang w:val="hr-HR"/>
              </w:rPr>
              <w:t>:1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  <w:tc>
          <w:tcPr>
            <w:tcW w:w="751" w:type="dxa"/>
          </w:tcPr>
          <w:p w14:paraId="5448D5E9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391134FB" w14:textId="1B04BD38" w:rsidR="00D03EBE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35" w:type="dxa"/>
          </w:tcPr>
          <w:p w14:paraId="642A4EF5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4623FBAC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6D7ADA30" w14:textId="1527597E" w:rsidR="001F15D7" w:rsidRDefault="00D03EBE" w:rsidP="001F15D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F15D7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51" w:type="dxa"/>
          </w:tcPr>
          <w:p w14:paraId="1D114213" w14:textId="77777777" w:rsidR="001F15D7" w:rsidRDefault="001F15D7" w:rsidP="001F15D7">
            <w:pPr>
              <w:rPr>
                <w:rFonts w:ascii="Arial" w:hAnsi="Arial" w:cs="Arial"/>
                <w:b/>
                <w:lang w:val="hr-HR"/>
              </w:rPr>
            </w:pPr>
          </w:p>
          <w:p w14:paraId="3A209643" w14:textId="77777777" w:rsidR="001F15D7" w:rsidRDefault="001F15D7" w:rsidP="001F15D7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D03EBE" w14:paraId="2948ECD7" w14:textId="77777777" w:rsidTr="00D03EBE">
        <w:tc>
          <w:tcPr>
            <w:tcW w:w="426" w:type="dxa"/>
          </w:tcPr>
          <w:p w14:paraId="76425CDA" w14:textId="77777777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F10E7B" w14:textId="77777777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410" w:type="dxa"/>
          </w:tcPr>
          <w:p w14:paraId="3CC5651E" w14:textId="77777777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BC5010B" w14:textId="7BEEA538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MURATOVIĆ</w:t>
            </w:r>
          </w:p>
        </w:tc>
        <w:tc>
          <w:tcPr>
            <w:tcW w:w="548" w:type="dxa"/>
          </w:tcPr>
          <w:p w14:paraId="4FC5F855" w14:textId="77777777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8D4C019" w14:textId="77777777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003" w:type="dxa"/>
          </w:tcPr>
          <w:p w14:paraId="14DA7C84" w14:textId="77777777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E78A21" w14:textId="266991FE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OMANOVIĆ</w:t>
            </w:r>
          </w:p>
        </w:tc>
        <w:tc>
          <w:tcPr>
            <w:tcW w:w="825" w:type="dxa"/>
          </w:tcPr>
          <w:p w14:paraId="7F64818E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2992FC4E" w14:textId="7EFC272A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>
              <w:rPr>
                <w:rFonts w:ascii="Arial" w:hAnsi="Arial" w:cs="Arial"/>
                <w:b/>
                <w:lang w:val="hr-HR"/>
              </w:rPr>
              <w:t>:1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735" w:type="dxa"/>
          </w:tcPr>
          <w:p w14:paraId="3148DAC0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44384AA8" w14:textId="44F13410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82" w:type="dxa"/>
          </w:tcPr>
          <w:p w14:paraId="21DB58B3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72D5F7C0" w14:textId="0F29A400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>
              <w:rPr>
                <w:rFonts w:ascii="Arial" w:hAnsi="Arial" w:cs="Arial"/>
                <w:b/>
                <w:lang w:val="hr-HR"/>
              </w:rPr>
              <w:t>8</w:t>
            </w:r>
          </w:p>
        </w:tc>
        <w:tc>
          <w:tcPr>
            <w:tcW w:w="751" w:type="dxa"/>
          </w:tcPr>
          <w:p w14:paraId="1196AE9C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12A0544F" w14:textId="2F4D31B6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4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16</w:t>
            </w:r>
          </w:p>
        </w:tc>
        <w:tc>
          <w:tcPr>
            <w:tcW w:w="735" w:type="dxa"/>
          </w:tcPr>
          <w:p w14:paraId="3371AC4B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4505DBFD" w14:textId="26E163DE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708" w:type="dxa"/>
          </w:tcPr>
          <w:p w14:paraId="263BA1FB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6F447C60" w14:textId="78A8A4D3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  <w:tc>
          <w:tcPr>
            <w:tcW w:w="851" w:type="dxa"/>
          </w:tcPr>
          <w:p w14:paraId="67C594C1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73DE1141" w14:textId="3BC89391" w:rsidR="00D03EBE" w:rsidRDefault="00D03EBE" w:rsidP="00D03EBE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D03EBE" w14:paraId="472D9298" w14:textId="77777777" w:rsidTr="00D03EBE">
        <w:tc>
          <w:tcPr>
            <w:tcW w:w="426" w:type="dxa"/>
          </w:tcPr>
          <w:p w14:paraId="6DB2C241" w14:textId="77777777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D322C2" w14:textId="77777777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410" w:type="dxa"/>
          </w:tcPr>
          <w:p w14:paraId="27E96317" w14:textId="0D455BB2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F8B3183" w14:textId="6404B99B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ŠEĆIBOVIĆ</w:t>
            </w:r>
          </w:p>
        </w:tc>
        <w:tc>
          <w:tcPr>
            <w:tcW w:w="548" w:type="dxa"/>
          </w:tcPr>
          <w:p w14:paraId="59F7455B" w14:textId="77777777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E2C9AEF" w14:textId="5FFC8B1E" w:rsidR="00D03EBE" w:rsidRDefault="00D03EBE" w:rsidP="00D03EBE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003" w:type="dxa"/>
          </w:tcPr>
          <w:p w14:paraId="51255D43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1040ABBA" w14:textId="4B37C569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SARAJLIĆ</w:t>
            </w:r>
          </w:p>
        </w:tc>
        <w:tc>
          <w:tcPr>
            <w:tcW w:w="825" w:type="dxa"/>
          </w:tcPr>
          <w:p w14:paraId="21C0ADF4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1C08BD70" w14:textId="0777046F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35" w:type="dxa"/>
          </w:tcPr>
          <w:p w14:paraId="2234B55C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16583460" w14:textId="061E4EB2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82" w:type="dxa"/>
          </w:tcPr>
          <w:p w14:paraId="377AB5B4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50DE13AD" w14:textId="1EF10830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</w:t>
            </w:r>
            <w:r>
              <w:rPr>
                <w:rFonts w:ascii="Arial" w:hAnsi="Arial" w:cs="Arial"/>
                <w:b/>
                <w:lang w:val="hr-HR"/>
              </w:rPr>
              <w:t>:1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751" w:type="dxa"/>
          </w:tcPr>
          <w:p w14:paraId="1234BFFD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72A5B4A7" w14:textId="1CBF0F4B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35" w:type="dxa"/>
          </w:tcPr>
          <w:p w14:paraId="41167B26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5A105E95" w14:textId="0DACE589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10</w:t>
            </w:r>
            <w:r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12</w:t>
            </w:r>
          </w:p>
        </w:tc>
        <w:tc>
          <w:tcPr>
            <w:tcW w:w="708" w:type="dxa"/>
          </w:tcPr>
          <w:p w14:paraId="2A2D5B49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410953F8" w14:textId="2913DB75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14:paraId="79D6EC78" w14:textId="77777777" w:rsidR="00D03EBE" w:rsidRDefault="00D03EBE" w:rsidP="00D03EBE">
            <w:pPr>
              <w:rPr>
                <w:rFonts w:ascii="Arial" w:hAnsi="Arial" w:cs="Arial"/>
                <w:b/>
                <w:lang w:val="hr-HR"/>
              </w:rPr>
            </w:pPr>
          </w:p>
          <w:p w14:paraId="1DE722C5" w14:textId="2E203D83" w:rsidR="00D03EBE" w:rsidRDefault="00D03EBE" w:rsidP="00D03EBE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>
              <w:rPr>
                <w:rFonts w:ascii="Arial" w:hAnsi="Arial" w:cs="Arial"/>
                <w:b/>
                <w:lang w:val="hr-HR"/>
              </w:rPr>
              <w:t>:3</w:t>
            </w:r>
          </w:p>
        </w:tc>
      </w:tr>
    </w:tbl>
    <w:p w14:paraId="3A5D9F7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4BAA42B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738D19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59CDBB77" w14:textId="456663EC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32551C" w:rsidRPr="0032551C">
        <w:rPr>
          <w:rFonts w:ascii="Arial" w:hAnsi="Arial" w:cs="Arial"/>
          <w:sz w:val="22"/>
        </w:rPr>
        <w:t xml:space="preserve">STK : </w:t>
      </w:r>
      <w:r w:rsidR="00D03EBE">
        <w:rPr>
          <w:rFonts w:ascii="Arial" w:hAnsi="Arial" w:cs="Arial"/>
          <w:sz w:val="22"/>
          <w:u w:val="single"/>
        </w:rPr>
        <w:t xml:space="preserve">HASSPIN </w:t>
      </w:r>
      <w:r>
        <w:rPr>
          <w:rFonts w:ascii="Arial" w:hAnsi="Arial" w:cs="Arial"/>
        </w:rPr>
        <w:t xml:space="preserve">    </w:t>
      </w:r>
      <w:r w:rsidR="00AA1FCC">
        <w:rPr>
          <w:rFonts w:ascii="Arial" w:hAnsi="Arial" w:cs="Arial"/>
        </w:rPr>
        <w:t xml:space="preserve">    REZULTATOM:    </w:t>
      </w:r>
      <w:r w:rsidR="0032551C" w:rsidRPr="0032551C">
        <w:rPr>
          <w:rFonts w:ascii="Arial" w:hAnsi="Arial" w:cs="Arial"/>
          <w:u w:val="single"/>
        </w:rPr>
        <w:t xml:space="preserve">3 : </w:t>
      </w:r>
      <w:r w:rsidR="00D03EBE">
        <w:rPr>
          <w:rFonts w:ascii="Arial" w:hAnsi="Arial" w:cs="Arial"/>
          <w:u w:val="single"/>
        </w:rPr>
        <w:t>2</w:t>
      </w:r>
    </w:p>
    <w:p w14:paraId="449D98D3" w14:textId="77777777" w:rsidR="00AA1FCC" w:rsidRDefault="00AA1FCC">
      <w:pPr>
        <w:pStyle w:val="Naslov4"/>
        <w:rPr>
          <w:rFonts w:ascii="Arial" w:hAnsi="Arial" w:cs="Arial"/>
        </w:rPr>
      </w:pPr>
    </w:p>
    <w:p w14:paraId="6CFCB343" w14:textId="77777777" w:rsidR="00AA1FCC" w:rsidRDefault="00AA1FCC">
      <w:pPr>
        <w:rPr>
          <w:lang w:val="hr-HR"/>
        </w:rPr>
      </w:pPr>
    </w:p>
    <w:p w14:paraId="3575FEA9" w14:textId="11C1D3CF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D03EBE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0AB773D6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3AE3956F" w14:textId="35AFCFC1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D03EBE">
        <w:rPr>
          <w:rFonts w:ascii="Arial" w:hAnsi="Arial" w:cs="Arial"/>
          <w:b/>
          <w:sz w:val="24"/>
          <w:lang w:val="hr-HR"/>
        </w:rPr>
        <w:t>MURATOVIĆ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32551C">
        <w:rPr>
          <w:rFonts w:ascii="Arial" w:hAnsi="Arial" w:cs="Arial"/>
          <w:b/>
          <w:sz w:val="24"/>
          <w:lang w:val="hr-HR"/>
        </w:rPr>
        <w:tab/>
      </w:r>
      <w:r w:rsidR="00D03EBE">
        <w:rPr>
          <w:rFonts w:ascii="Arial" w:hAnsi="Arial" w:cs="Arial"/>
          <w:b/>
          <w:sz w:val="24"/>
          <w:lang w:val="hr-HR"/>
        </w:rPr>
        <w:t>SARAJLIĆ</w:t>
      </w:r>
      <w:r w:rsidR="001B3332" w:rsidRPr="00657719">
        <w:rPr>
          <w:rFonts w:ascii="Arial" w:hAnsi="Arial" w:cs="Arial"/>
          <w:b/>
          <w:sz w:val="28"/>
          <w:lang w:val="hr-HR"/>
        </w:rPr>
        <w:tab/>
      </w:r>
      <w:r w:rsidRPr="00657719">
        <w:rPr>
          <w:rFonts w:ascii="Arial" w:hAnsi="Arial" w:cs="Arial"/>
          <w:b/>
          <w:sz w:val="28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32551C">
        <w:rPr>
          <w:rFonts w:ascii="Arial" w:hAnsi="Arial" w:cs="Arial"/>
          <w:b/>
          <w:sz w:val="24"/>
          <w:lang w:val="hr-HR"/>
        </w:rPr>
        <w:tab/>
      </w:r>
      <w:r w:rsidR="0032551C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47E8A21C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429FDD65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9FD41A3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53CBCACD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4C300A57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6A098CB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B680B8B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318F9C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52A3C"/>
    <w:rsid w:val="001B3332"/>
    <w:rsid w:val="001D5EFD"/>
    <w:rsid w:val="001F15D7"/>
    <w:rsid w:val="00215324"/>
    <w:rsid w:val="00222517"/>
    <w:rsid w:val="0032551C"/>
    <w:rsid w:val="00407001"/>
    <w:rsid w:val="00464073"/>
    <w:rsid w:val="00575FA0"/>
    <w:rsid w:val="00595A9C"/>
    <w:rsid w:val="00657719"/>
    <w:rsid w:val="00670BE4"/>
    <w:rsid w:val="0069251D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D03EBE"/>
    <w:rsid w:val="00E30CE2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FCB990"/>
  <w15:chartTrackingRefBased/>
  <w15:docId w15:val="{8E8666B1-FCAC-414A-904B-B51878CA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04F7-16C0-4C00-AA61-7B1A9A0E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2</cp:revision>
  <cp:lastPrinted>2024-11-29T14:04:00Z</cp:lastPrinted>
  <dcterms:created xsi:type="dcterms:W3CDTF">2025-04-22T06:43:00Z</dcterms:created>
  <dcterms:modified xsi:type="dcterms:W3CDTF">2025-04-22T06:43:00Z</dcterms:modified>
</cp:coreProperties>
</file>